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A5A" w:rsidRPr="00006456" w:rsidRDefault="004B3A5A" w:rsidP="004B3A5A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06456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01588B" w:rsidRDefault="0001588B" w:rsidP="005345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3A5A" w:rsidRDefault="004B3A5A" w:rsidP="005345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113A8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B113A8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534574" w:rsidRDefault="00534574" w:rsidP="005345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Совета народных депутатов муниципального образования              «Город Майкоп»</w:t>
      </w:r>
    </w:p>
    <w:p w:rsidR="00534574" w:rsidRDefault="00534574" w:rsidP="005345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0F29" w:rsidRPr="00B113A8" w:rsidRDefault="00760F29" w:rsidP="005345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3A5A" w:rsidRDefault="00936202" w:rsidP="004B3A5A">
      <w:pPr>
        <w:spacing w:line="240" w:lineRule="auto"/>
        <w:ind w:firstLine="284"/>
        <w:jc w:val="center"/>
        <w:rPr>
          <w:rFonts w:ascii="Times New Roman" w:hAnsi="Times New Roman" w:cs="Calibri"/>
          <w:b/>
          <w:bCs/>
          <w:sz w:val="28"/>
          <w:szCs w:val="28"/>
          <w:lang w:eastAsia="ar-SA"/>
        </w:rPr>
      </w:pPr>
      <w:r w:rsidRPr="00F01149">
        <w:rPr>
          <w:rFonts w:ascii="Times New Roman" w:hAnsi="Times New Roman" w:cs="Calibri"/>
          <w:b/>
          <w:bCs/>
          <w:sz w:val="28"/>
          <w:szCs w:val="28"/>
          <w:lang w:eastAsia="ar-SA"/>
        </w:rPr>
        <w:t>О внесении изменен</w:t>
      </w:r>
      <w:r>
        <w:rPr>
          <w:rFonts w:ascii="Times New Roman" w:hAnsi="Times New Roman" w:cs="Calibri"/>
          <w:b/>
          <w:bCs/>
          <w:sz w:val="28"/>
          <w:szCs w:val="28"/>
          <w:lang w:eastAsia="ar-SA"/>
        </w:rPr>
        <w:t>и</w:t>
      </w:r>
      <w:r w:rsidR="00466C1F">
        <w:rPr>
          <w:rFonts w:ascii="Times New Roman" w:hAnsi="Times New Roman" w:cs="Calibri"/>
          <w:b/>
          <w:bCs/>
          <w:sz w:val="28"/>
          <w:szCs w:val="28"/>
          <w:lang w:eastAsia="ar-SA"/>
        </w:rPr>
        <w:t>й</w:t>
      </w:r>
      <w:r w:rsidRPr="00F01149">
        <w:rPr>
          <w:rFonts w:ascii="Times New Roman" w:hAnsi="Times New Roman" w:cs="Calibri"/>
          <w:b/>
          <w:bCs/>
          <w:sz w:val="28"/>
          <w:szCs w:val="28"/>
          <w:lang w:eastAsia="ar-SA"/>
        </w:rPr>
        <w:t xml:space="preserve"> в </w:t>
      </w:r>
      <w:r w:rsidR="00844E12">
        <w:rPr>
          <w:rFonts w:ascii="Times New Roman" w:hAnsi="Times New Roman" w:cs="Calibri"/>
          <w:b/>
          <w:bCs/>
          <w:sz w:val="28"/>
          <w:szCs w:val="28"/>
          <w:lang w:eastAsia="ar-SA"/>
        </w:rPr>
        <w:t>П</w:t>
      </w:r>
      <w:r>
        <w:rPr>
          <w:rFonts w:ascii="Times New Roman" w:hAnsi="Times New Roman" w:cs="Calibri"/>
          <w:b/>
          <w:bCs/>
          <w:sz w:val="28"/>
          <w:szCs w:val="28"/>
          <w:lang w:eastAsia="ar-SA"/>
        </w:rPr>
        <w:t>остановление</w:t>
      </w:r>
      <w:r w:rsidRPr="00F01149">
        <w:rPr>
          <w:rFonts w:ascii="Times New Roman" w:hAnsi="Times New Roman" w:cs="Calibri"/>
          <w:b/>
          <w:bCs/>
          <w:sz w:val="28"/>
          <w:szCs w:val="28"/>
          <w:lang w:eastAsia="ar-SA"/>
        </w:rPr>
        <w:t xml:space="preserve"> Совета народных депутатов </w:t>
      </w:r>
      <w:r>
        <w:rPr>
          <w:rFonts w:ascii="Times New Roman" w:hAnsi="Times New Roman" w:cs="Calibri"/>
          <w:b/>
          <w:bCs/>
          <w:sz w:val="28"/>
          <w:szCs w:val="28"/>
          <w:lang w:eastAsia="ar-SA"/>
        </w:rPr>
        <w:t xml:space="preserve">   </w:t>
      </w:r>
      <w:r w:rsidRPr="00F01149">
        <w:rPr>
          <w:rFonts w:ascii="Times New Roman" w:hAnsi="Times New Roman" w:cs="Calibri"/>
          <w:b/>
          <w:bCs/>
          <w:sz w:val="28"/>
          <w:szCs w:val="28"/>
          <w:lang w:eastAsia="ar-SA"/>
        </w:rPr>
        <w:t xml:space="preserve">муниципального образования </w:t>
      </w:r>
      <w:r>
        <w:rPr>
          <w:rFonts w:ascii="Times New Roman" w:hAnsi="Times New Roman" w:cs="Calibri"/>
          <w:b/>
          <w:bCs/>
          <w:sz w:val="28"/>
          <w:szCs w:val="28"/>
          <w:lang w:eastAsia="ar-SA"/>
        </w:rPr>
        <w:t>«Город Майкоп» от 25.11.2005</w:t>
      </w:r>
      <w:r w:rsidRPr="00F01149">
        <w:rPr>
          <w:rFonts w:ascii="Times New Roman" w:hAnsi="Times New Roman" w:cs="Calibri"/>
          <w:b/>
          <w:bCs/>
          <w:sz w:val="28"/>
          <w:szCs w:val="28"/>
          <w:lang w:eastAsia="ar-SA"/>
        </w:rPr>
        <w:t xml:space="preserve"> №</w:t>
      </w:r>
      <w:r w:rsidR="00844E12">
        <w:rPr>
          <w:rFonts w:ascii="Times New Roman" w:hAnsi="Times New Roman" w:cs="Calibri"/>
          <w:b/>
          <w:bCs/>
          <w:sz w:val="28"/>
          <w:szCs w:val="28"/>
          <w:lang w:eastAsia="ar-SA"/>
        </w:rPr>
        <w:t> </w:t>
      </w:r>
      <w:r>
        <w:rPr>
          <w:rFonts w:ascii="Times New Roman" w:hAnsi="Times New Roman" w:cs="Calibri"/>
          <w:b/>
          <w:bCs/>
          <w:sz w:val="28"/>
          <w:szCs w:val="28"/>
          <w:lang w:eastAsia="ar-SA"/>
        </w:rPr>
        <w:t xml:space="preserve">754 </w:t>
      </w:r>
      <w:r w:rsidRPr="00F01149">
        <w:rPr>
          <w:rFonts w:ascii="Times New Roman" w:hAnsi="Times New Roman" w:cs="Calibri"/>
          <w:b/>
          <w:bCs/>
          <w:sz w:val="28"/>
          <w:szCs w:val="28"/>
          <w:lang w:eastAsia="ar-SA"/>
        </w:rPr>
        <w:t xml:space="preserve">«О </w:t>
      </w:r>
      <w:r>
        <w:rPr>
          <w:rFonts w:ascii="Times New Roman" w:hAnsi="Times New Roman" w:cs="Calibri"/>
          <w:b/>
          <w:bCs/>
          <w:sz w:val="28"/>
          <w:szCs w:val="28"/>
          <w:lang w:eastAsia="ar-SA"/>
        </w:rPr>
        <w:t xml:space="preserve">земельном </w:t>
      </w:r>
      <w:r w:rsidRPr="00F01149">
        <w:rPr>
          <w:rFonts w:ascii="Times New Roman" w:hAnsi="Times New Roman" w:cs="Calibri"/>
          <w:b/>
          <w:bCs/>
          <w:sz w:val="28"/>
          <w:szCs w:val="28"/>
          <w:lang w:eastAsia="ar-SA"/>
        </w:rPr>
        <w:t>нал</w:t>
      </w:r>
      <w:r>
        <w:rPr>
          <w:rFonts w:ascii="Times New Roman" w:hAnsi="Times New Roman" w:cs="Calibri"/>
          <w:b/>
          <w:bCs/>
          <w:sz w:val="28"/>
          <w:szCs w:val="28"/>
          <w:lang w:eastAsia="ar-SA"/>
        </w:rPr>
        <w:t xml:space="preserve">оге </w:t>
      </w:r>
      <w:r w:rsidRPr="00F01149">
        <w:rPr>
          <w:rFonts w:ascii="Times New Roman" w:hAnsi="Times New Roman" w:cs="Calibri"/>
          <w:b/>
          <w:bCs/>
          <w:sz w:val="28"/>
          <w:szCs w:val="28"/>
          <w:lang w:eastAsia="ar-SA"/>
        </w:rPr>
        <w:t>на территории муниципал</w:t>
      </w:r>
      <w:r>
        <w:rPr>
          <w:rFonts w:ascii="Times New Roman" w:hAnsi="Times New Roman" w:cs="Calibri"/>
          <w:b/>
          <w:bCs/>
          <w:sz w:val="28"/>
          <w:szCs w:val="28"/>
          <w:lang w:eastAsia="ar-SA"/>
        </w:rPr>
        <w:t>ьного образования «Город Майкоп</w:t>
      </w:r>
      <w:r w:rsidRPr="00F01149">
        <w:rPr>
          <w:rFonts w:ascii="Times New Roman" w:hAnsi="Times New Roman" w:cs="Calibri"/>
          <w:b/>
          <w:bCs/>
          <w:sz w:val="28"/>
          <w:szCs w:val="28"/>
          <w:lang w:eastAsia="ar-SA"/>
        </w:rPr>
        <w:t>»</w:t>
      </w:r>
    </w:p>
    <w:p w:rsidR="00DF2980" w:rsidRPr="005C13AC" w:rsidRDefault="00DF2980" w:rsidP="004B3A5A">
      <w:pPr>
        <w:spacing w:line="240" w:lineRule="auto"/>
        <w:ind w:firstLine="284"/>
        <w:jc w:val="center"/>
        <w:rPr>
          <w:rFonts w:ascii="Times New Roman" w:hAnsi="Times New Roman" w:cs="Calibri"/>
          <w:b/>
          <w:bCs/>
          <w:sz w:val="28"/>
          <w:szCs w:val="28"/>
          <w:lang w:eastAsia="ar-SA"/>
        </w:rPr>
      </w:pPr>
    </w:p>
    <w:p w:rsidR="00936202" w:rsidRPr="00F103A7" w:rsidRDefault="005F2DB4" w:rsidP="001E547F">
      <w:pPr>
        <w:pStyle w:val="aa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E547F">
        <w:rPr>
          <w:rFonts w:ascii="Times New Roman" w:hAnsi="Times New Roman" w:cs="Times New Roman"/>
          <w:sz w:val="28"/>
          <w:szCs w:val="28"/>
        </w:rPr>
        <w:t>1. </w:t>
      </w:r>
      <w:r w:rsidR="00936202" w:rsidRPr="00F103A7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844E12" w:rsidRPr="00F103A7">
        <w:rPr>
          <w:rFonts w:ascii="Times New Roman" w:hAnsi="Times New Roman" w:cs="Times New Roman"/>
          <w:sz w:val="28"/>
          <w:szCs w:val="28"/>
        </w:rPr>
        <w:t>П</w:t>
      </w:r>
      <w:r w:rsidR="00936202" w:rsidRPr="00F103A7">
        <w:rPr>
          <w:rFonts w:ascii="Times New Roman" w:hAnsi="Times New Roman" w:cs="Times New Roman"/>
          <w:sz w:val="28"/>
          <w:szCs w:val="28"/>
        </w:rPr>
        <w:t>остановление Совета народных депутатов муниципального образования «Город Майкоп» от 25.11.2005 №</w:t>
      </w:r>
      <w:r w:rsidR="00844E12" w:rsidRPr="00F103A7">
        <w:rPr>
          <w:rFonts w:ascii="Times New Roman" w:hAnsi="Times New Roman" w:cs="Times New Roman"/>
          <w:sz w:val="28"/>
          <w:szCs w:val="28"/>
        </w:rPr>
        <w:t> </w:t>
      </w:r>
      <w:r w:rsidR="00936202" w:rsidRPr="00F103A7">
        <w:rPr>
          <w:rFonts w:ascii="Times New Roman" w:hAnsi="Times New Roman" w:cs="Times New Roman"/>
          <w:sz w:val="28"/>
          <w:szCs w:val="28"/>
        </w:rPr>
        <w:t>754 «О земельном налоге на территории муниципального образования «Город Майкоп» (в редакции</w:t>
      </w:r>
      <w:r w:rsidR="00047DE1" w:rsidRPr="00F103A7">
        <w:rPr>
          <w:rFonts w:ascii="Times New Roman" w:hAnsi="Times New Roman" w:cs="Times New Roman"/>
          <w:sz w:val="28"/>
          <w:szCs w:val="28"/>
        </w:rPr>
        <w:t xml:space="preserve"> </w:t>
      </w:r>
      <w:r w:rsidR="007A5E23">
        <w:rPr>
          <w:rFonts w:ascii="Times New Roman" w:hAnsi="Times New Roman" w:cs="Times New Roman"/>
          <w:sz w:val="28"/>
          <w:szCs w:val="28"/>
        </w:rPr>
        <w:t>Решения</w:t>
      </w:r>
      <w:r w:rsidR="00047DE1" w:rsidRPr="00F103A7">
        <w:rPr>
          <w:rFonts w:ascii="Times New Roman" w:hAnsi="Times New Roman" w:cs="Times New Roman"/>
          <w:sz w:val="28"/>
          <w:szCs w:val="28"/>
        </w:rPr>
        <w:t xml:space="preserve"> Совета народных депутатов муниципального образования «Город Майкоп»</w:t>
      </w:r>
      <w:r w:rsidR="00936202" w:rsidRPr="00F103A7">
        <w:rPr>
          <w:rFonts w:ascii="Times New Roman" w:hAnsi="Times New Roman" w:cs="Times New Roman"/>
          <w:sz w:val="28"/>
          <w:szCs w:val="28"/>
        </w:rPr>
        <w:t xml:space="preserve"> от </w:t>
      </w:r>
      <w:r w:rsidR="00560C0C" w:rsidRPr="00F103A7">
        <w:rPr>
          <w:rFonts w:ascii="Times New Roman" w:hAnsi="Times New Roman" w:cs="Times New Roman"/>
          <w:sz w:val="28"/>
          <w:szCs w:val="28"/>
        </w:rPr>
        <w:t>28</w:t>
      </w:r>
      <w:r w:rsidR="00936202" w:rsidRPr="00F103A7">
        <w:rPr>
          <w:rFonts w:ascii="Times New Roman" w:hAnsi="Times New Roman" w:cs="Times New Roman"/>
          <w:sz w:val="28"/>
          <w:szCs w:val="28"/>
        </w:rPr>
        <w:t>.0</w:t>
      </w:r>
      <w:r w:rsidR="00466C1F" w:rsidRPr="00F103A7">
        <w:rPr>
          <w:rFonts w:ascii="Times New Roman" w:hAnsi="Times New Roman" w:cs="Times New Roman"/>
          <w:sz w:val="28"/>
          <w:szCs w:val="28"/>
        </w:rPr>
        <w:t>9</w:t>
      </w:r>
      <w:r w:rsidR="00936202" w:rsidRPr="00F103A7">
        <w:rPr>
          <w:rFonts w:ascii="Times New Roman" w:hAnsi="Times New Roman" w:cs="Times New Roman"/>
          <w:sz w:val="28"/>
          <w:szCs w:val="28"/>
        </w:rPr>
        <w:t>.202</w:t>
      </w:r>
      <w:r w:rsidR="00466C1F" w:rsidRPr="00F103A7">
        <w:rPr>
          <w:rFonts w:ascii="Times New Roman" w:hAnsi="Times New Roman" w:cs="Times New Roman"/>
          <w:sz w:val="28"/>
          <w:szCs w:val="28"/>
        </w:rPr>
        <w:t>3</w:t>
      </w:r>
      <w:r w:rsidR="00936202" w:rsidRPr="00F103A7">
        <w:rPr>
          <w:rFonts w:ascii="Times New Roman" w:hAnsi="Times New Roman" w:cs="Times New Roman"/>
          <w:sz w:val="28"/>
          <w:szCs w:val="28"/>
        </w:rPr>
        <w:t xml:space="preserve"> №</w:t>
      </w:r>
      <w:r w:rsidR="00844E12" w:rsidRPr="00F103A7">
        <w:rPr>
          <w:rFonts w:ascii="Times New Roman" w:hAnsi="Times New Roman" w:cs="Times New Roman"/>
          <w:sz w:val="28"/>
          <w:szCs w:val="28"/>
        </w:rPr>
        <w:t> </w:t>
      </w:r>
      <w:r w:rsidR="00560C0C" w:rsidRPr="00F103A7">
        <w:rPr>
          <w:rFonts w:ascii="Times New Roman" w:hAnsi="Times New Roman" w:cs="Times New Roman"/>
          <w:sz w:val="28"/>
          <w:szCs w:val="28"/>
        </w:rPr>
        <w:t>2</w:t>
      </w:r>
      <w:r w:rsidR="00936202" w:rsidRPr="00F103A7">
        <w:rPr>
          <w:rFonts w:ascii="Times New Roman" w:hAnsi="Times New Roman" w:cs="Times New Roman"/>
          <w:sz w:val="28"/>
          <w:szCs w:val="28"/>
        </w:rPr>
        <w:t>-рс) следующ</w:t>
      </w:r>
      <w:r w:rsidR="00466C1F" w:rsidRPr="00F103A7">
        <w:rPr>
          <w:rFonts w:ascii="Times New Roman" w:hAnsi="Times New Roman" w:cs="Times New Roman"/>
          <w:sz w:val="28"/>
          <w:szCs w:val="28"/>
        </w:rPr>
        <w:t>и</w:t>
      </w:r>
      <w:r w:rsidR="00936202" w:rsidRPr="00F103A7">
        <w:rPr>
          <w:rFonts w:ascii="Times New Roman" w:hAnsi="Times New Roman" w:cs="Times New Roman"/>
          <w:sz w:val="28"/>
          <w:szCs w:val="28"/>
        </w:rPr>
        <w:t>е изменени</w:t>
      </w:r>
      <w:r w:rsidR="00466C1F" w:rsidRPr="00F103A7">
        <w:rPr>
          <w:rFonts w:ascii="Times New Roman" w:hAnsi="Times New Roman" w:cs="Times New Roman"/>
          <w:sz w:val="28"/>
          <w:szCs w:val="28"/>
        </w:rPr>
        <w:t>я</w:t>
      </w:r>
      <w:r w:rsidR="00936202" w:rsidRPr="00F103A7">
        <w:rPr>
          <w:rFonts w:ascii="Times New Roman" w:hAnsi="Times New Roman" w:cs="Times New Roman"/>
          <w:sz w:val="28"/>
          <w:szCs w:val="28"/>
        </w:rPr>
        <w:t>:</w:t>
      </w:r>
    </w:p>
    <w:p w:rsidR="00F103A7" w:rsidRPr="00F103A7" w:rsidRDefault="00F103A7" w:rsidP="00F103A7">
      <w:pPr>
        <w:pStyle w:val="aa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6:</w:t>
      </w:r>
    </w:p>
    <w:p w:rsidR="002E5A0E" w:rsidRPr="005F39F4" w:rsidRDefault="005F2DB4" w:rsidP="002E5A0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r w:rsidR="008E6824">
        <w:rPr>
          <w:rFonts w:ascii="Times New Roman" w:hAnsi="Times New Roman" w:cs="Times New Roman"/>
          <w:sz w:val="28"/>
          <w:szCs w:val="28"/>
        </w:rPr>
        <w:t>) в</w:t>
      </w:r>
      <w:r w:rsidR="002E5A0E">
        <w:rPr>
          <w:rFonts w:ascii="Times New Roman" w:hAnsi="Times New Roman" w:cs="Times New Roman"/>
          <w:sz w:val="28"/>
          <w:szCs w:val="28"/>
        </w:rPr>
        <w:t xml:space="preserve"> подпункте 3 исключить слова «</w:t>
      </w:r>
      <w:r w:rsidR="002E5A0E" w:rsidRPr="002E5A0E">
        <w:rPr>
          <w:rFonts w:ascii="Times New Roman" w:hAnsi="Times New Roman" w:cs="Times New Roman"/>
          <w:sz w:val="28"/>
          <w:szCs w:val="28"/>
        </w:rPr>
        <w:t>отнесенных к землям поселений, занятых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r w:rsidR="005F39F4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936202" w:rsidRDefault="005F2DB4" w:rsidP="002E5A0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E6824">
        <w:rPr>
          <w:rFonts w:ascii="Times New Roman" w:hAnsi="Times New Roman" w:cs="Times New Roman"/>
          <w:sz w:val="28"/>
          <w:szCs w:val="28"/>
        </w:rPr>
        <w:t>) </w:t>
      </w:r>
      <w:r w:rsidR="00936202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047DE1">
        <w:rPr>
          <w:rFonts w:ascii="Times New Roman" w:hAnsi="Times New Roman" w:cs="Times New Roman"/>
          <w:sz w:val="28"/>
          <w:szCs w:val="28"/>
        </w:rPr>
        <w:t>под</w:t>
      </w:r>
      <w:r w:rsidR="00936202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047DE1">
        <w:rPr>
          <w:rFonts w:ascii="Times New Roman" w:hAnsi="Times New Roman" w:cs="Times New Roman"/>
          <w:sz w:val="28"/>
          <w:szCs w:val="28"/>
        </w:rPr>
        <w:t>7</w:t>
      </w:r>
      <w:r w:rsidR="004D433B">
        <w:rPr>
          <w:rFonts w:ascii="Times New Roman" w:hAnsi="Times New Roman" w:cs="Times New Roman"/>
          <w:sz w:val="28"/>
          <w:szCs w:val="28"/>
        </w:rPr>
        <w:t xml:space="preserve"> </w:t>
      </w:r>
      <w:r w:rsidR="00936202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936202" w:rsidRDefault="00936202" w:rsidP="0093620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D433B">
        <w:rPr>
          <w:rFonts w:ascii="Times New Roman" w:hAnsi="Times New Roman" w:cs="Times New Roman"/>
          <w:sz w:val="28"/>
          <w:szCs w:val="28"/>
        </w:rPr>
        <w:t>7) </w:t>
      </w:r>
      <w:r w:rsidR="00CC27F7">
        <w:rPr>
          <w:rFonts w:ascii="Times New Roman" w:hAnsi="Times New Roman" w:cs="Times New Roman"/>
          <w:sz w:val="28"/>
          <w:szCs w:val="28"/>
        </w:rPr>
        <w:t xml:space="preserve">0,3 процента от кадастровой стоимости в отношении земельных участков: </w:t>
      </w:r>
      <w:r w:rsidR="00CC27F7" w:rsidRPr="00CC27F7">
        <w:rPr>
          <w:rFonts w:ascii="Times New Roman" w:hAnsi="Times New Roman" w:cs="Times New Roman"/>
          <w:sz w:val="28"/>
          <w:szCs w:val="28"/>
        </w:rPr>
        <w:t>занятых жилищным фондом и</w:t>
      </w:r>
      <w:r w:rsidR="00CC27F7">
        <w:rPr>
          <w:rFonts w:ascii="Times New Roman" w:hAnsi="Times New Roman" w:cs="Times New Roman"/>
          <w:sz w:val="28"/>
          <w:szCs w:val="28"/>
        </w:rPr>
        <w:t xml:space="preserve"> </w:t>
      </w:r>
      <w:r w:rsidR="00CC27F7" w:rsidRPr="00CC27F7">
        <w:rPr>
          <w:rFonts w:ascii="Times New Roman" w:hAnsi="Times New Roman" w:cs="Times New Roman"/>
          <w:sz w:val="28"/>
          <w:szCs w:val="28"/>
        </w:rPr>
        <w:t>(или)</w:t>
      </w:r>
      <w:r w:rsidR="00CC27F7">
        <w:rPr>
          <w:rFonts w:ascii="Times New Roman" w:hAnsi="Times New Roman" w:cs="Times New Roman"/>
          <w:sz w:val="28"/>
          <w:szCs w:val="28"/>
        </w:rPr>
        <w:t xml:space="preserve"> </w:t>
      </w:r>
      <w:r w:rsidR="00CC27F7" w:rsidRPr="00CC27F7">
        <w:rPr>
          <w:rFonts w:ascii="Times New Roman" w:hAnsi="Times New Roman" w:cs="Times New Roman"/>
          <w:sz w:val="28"/>
          <w:szCs w:val="28"/>
        </w:rPr>
        <w:t>объектами инженерной инфраструктуры жилищно-коммунального комплекса (за исключением</w:t>
      </w:r>
      <w:r w:rsidR="00CC27F7">
        <w:rPr>
          <w:rFonts w:ascii="Times New Roman" w:hAnsi="Times New Roman" w:cs="Times New Roman"/>
          <w:sz w:val="28"/>
          <w:szCs w:val="28"/>
        </w:rPr>
        <w:t xml:space="preserve"> </w:t>
      </w:r>
      <w:r w:rsidR="00CC27F7" w:rsidRPr="00CC27F7">
        <w:rPr>
          <w:rFonts w:ascii="Times New Roman" w:hAnsi="Times New Roman" w:cs="Times New Roman"/>
          <w:sz w:val="28"/>
          <w:szCs w:val="28"/>
        </w:rPr>
        <w:t>части земельного участка, приходящейся на объект</w:t>
      </w:r>
      <w:r w:rsidR="00CC27F7">
        <w:rPr>
          <w:rFonts w:ascii="Times New Roman" w:hAnsi="Times New Roman" w:cs="Times New Roman"/>
          <w:sz w:val="28"/>
          <w:szCs w:val="28"/>
        </w:rPr>
        <w:t xml:space="preserve"> </w:t>
      </w:r>
      <w:r w:rsidR="00CC27F7" w:rsidRPr="00CC27F7">
        <w:rPr>
          <w:rFonts w:ascii="Times New Roman" w:hAnsi="Times New Roman" w:cs="Times New Roman"/>
          <w:sz w:val="28"/>
          <w:szCs w:val="28"/>
        </w:rPr>
        <w:t>недвижимого имущества, не относящийся к жилищному фонду и</w:t>
      </w:r>
      <w:r w:rsidR="00CC27F7">
        <w:rPr>
          <w:rFonts w:ascii="Times New Roman" w:hAnsi="Times New Roman" w:cs="Times New Roman"/>
          <w:sz w:val="28"/>
          <w:szCs w:val="28"/>
        </w:rPr>
        <w:t xml:space="preserve"> </w:t>
      </w:r>
      <w:r w:rsidR="00CC27F7" w:rsidRPr="00CC27F7">
        <w:rPr>
          <w:rFonts w:ascii="Times New Roman" w:hAnsi="Times New Roman" w:cs="Times New Roman"/>
          <w:sz w:val="28"/>
          <w:szCs w:val="28"/>
        </w:rPr>
        <w:t>(или)</w:t>
      </w:r>
      <w:r w:rsidR="00CC27F7">
        <w:rPr>
          <w:rFonts w:ascii="Times New Roman" w:hAnsi="Times New Roman" w:cs="Times New Roman"/>
          <w:sz w:val="28"/>
          <w:szCs w:val="28"/>
        </w:rPr>
        <w:t xml:space="preserve"> </w:t>
      </w:r>
      <w:r w:rsidR="00CC27F7" w:rsidRPr="00CC27F7">
        <w:rPr>
          <w:rFonts w:ascii="Times New Roman" w:hAnsi="Times New Roman" w:cs="Times New Roman"/>
          <w:sz w:val="28"/>
          <w:szCs w:val="28"/>
        </w:rPr>
        <w:t>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</w:t>
      </w:r>
      <w:proofErr w:type="gramStart"/>
      <w:r w:rsidR="00CC27F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B3A5A" w:rsidRDefault="004B3A5A" w:rsidP="0093620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03578">
        <w:rPr>
          <w:rFonts w:ascii="Times New Roman" w:hAnsi="Times New Roman" w:cs="Times New Roman"/>
          <w:sz w:val="28"/>
          <w:szCs w:val="28"/>
        </w:rPr>
        <w:t> </w:t>
      </w:r>
      <w:r w:rsidRPr="00B113A8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газете «Майкопские новости». </w:t>
      </w:r>
    </w:p>
    <w:p w:rsidR="005F2DB4" w:rsidRDefault="005F2DB4" w:rsidP="00424AE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4AE2" w:rsidRPr="008029B3" w:rsidRDefault="00534574" w:rsidP="00424AE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4B3A5A" w:rsidRPr="008029B3">
        <w:rPr>
          <w:rFonts w:ascii="Times New Roman" w:hAnsi="Times New Roman" w:cs="Times New Roman"/>
          <w:sz w:val="28"/>
          <w:szCs w:val="28"/>
        </w:rPr>
        <w:t>.</w:t>
      </w:r>
      <w:r w:rsidR="007D27DE" w:rsidRPr="008029B3">
        <w:rPr>
          <w:rFonts w:ascii="Times New Roman" w:hAnsi="Times New Roman" w:cs="Times New Roman"/>
          <w:sz w:val="28"/>
          <w:szCs w:val="28"/>
        </w:rPr>
        <w:t> </w:t>
      </w:r>
      <w:r w:rsidR="00424AE2" w:rsidRPr="008029B3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="007A5E23">
        <w:rPr>
          <w:rFonts w:ascii="Times New Roman" w:hAnsi="Times New Roman" w:cs="Times New Roman"/>
          <w:sz w:val="28"/>
          <w:szCs w:val="28"/>
        </w:rPr>
        <w:t>с 01 января 2024 года.</w:t>
      </w:r>
    </w:p>
    <w:p w:rsidR="004B3A5A" w:rsidRPr="008029B3" w:rsidRDefault="004B3A5A" w:rsidP="00F76B7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B3A5A" w:rsidRPr="00B113A8" w:rsidRDefault="004B3A5A" w:rsidP="004B3A5A">
      <w:pPr>
        <w:pStyle w:val="aa"/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7"/>
        <w:gridCol w:w="4110"/>
      </w:tblGrid>
      <w:tr w:rsidR="00852A0E" w:rsidRPr="00C94C4E" w:rsidTr="00E95431">
        <w:trPr>
          <w:trHeight w:val="1681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852A0E" w:rsidRPr="00C94C4E" w:rsidRDefault="00852A0E" w:rsidP="00852A0E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C94C4E">
              <w:rPr>
                <w:rFonts w:ascii="Times New Roman" w:hAnsi="Times New Roman"/>
                <w:sz w:val="28"/>
                <w:szCs w:val="28"/>
              </w:rPr>
              <w:t xml:space="preserve">Председатель Совета </w:t>
            </w:r>
            <w:proofErr w:type="gramStart"/>
            <w:r w:rsidRPr="00C94C4E">
              <w:rPr>
                <w:rFonts w:ascii="Times New Roman" w:hAnsi="Times New Roman"/>
                <w:sz w:val="28"/>
                <w:szCs w:val="28"/>
              </w:rPr>
              <w:t>народных</w:t>
            </w:r>
            <w:proofErr w:type="gramEnd"/>
          </w:p>
          <w:p w:rsidR="00852A0E" w:rsidRPr="00C94C4E" w:rsidRDefault="00852A0E" w:rsidP="00852A0E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C94C4E">
              <w:rPr>
                <w:rFonts w:ascii="Times New Roman" w:hAnsi="Times New Roman"/>
                <w:sz w:val="28"/>
                <w:szCs w:val="28"/>
              </w:rPr>
              <w:t xml:space="preserve">депутатов </w:t>
            </w:r>
            <w:proofErr w:type="gramStart"/>
            <w:r w:rsidRPr="00C94C4E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gramEnd"/>
          </w:p>
          <w:p w:rsidR="00852A0E" w:rsidRPr="00C94C4E" w:rsidRDefault="00852A0E" w:rsidP="00852A0E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C94C4E">
              <w:rPr>
                <w:rFonts w:ascii="Times New Roman" w:hAnsi="Times New Roman"/>
                <w:sz w:val="28"/>
                <w:szCs w:val="28"/>
              </w:rPr>
              <w:t>образования «Город Майкоп»</w:t>
            </w:r>
          </w:p>
          <w:p w:rsidR="00852A0E" w:rsidRPr="00C94C4E" w:rsidRDefault="00852A0E" w:rsidP="00852A0E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C94C4E">
              <w:rPr>
                <w:rFonts w:ascii="Times New Roman" w:hAnsi="Times New Roman"/>
                <w:sz w:val="28"/>
                <w:szCs w:val="28"/>
              </w:rPr>
              <w:t xml:space="preserve">___________ А.Е. </w:t>
            </w:r>
            <w:proofErr w:type="spellStart"/>
            <w:r w:rsidRPr="00C94C4E">
              <w:rPr>
                <w:rFonts w:ascii="Times New Roman" w:hAnsi="Times New Roman"/>
                <w:sz w:val="28"/>
                <w:szCs w:val="28"/>
              </w:rPr>
              <w:t>Джаримок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852A0E" w:rsidRPr="00C94C4E" w:rsidRDefault="00852A0E" w:rsidP="00E95431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C94C4E">
              <w:rPr>
                <w:rFonts w:ascii="Times New Roman" w:hAnsi="Times New Roman"/>
                <w:sz w:val="28"/>
                <w:szCs w:val="28"/>
              </w:rPr>
              <w:t>Глав</w:t>
            </w:r>
            <w:r w:rsidR="0023374C">
              <w:rPr>
                <w:rFonts w:ascii="Times New Roman" w:hAnsi="Times New Roman"/>
                <w:sz w:val="28"/>
                <w:szCs w:val="28"/>
              </w:rPr>
              <w:t>а</w:t>
            </w:r>
            <w:r w:rsidRPr="00C94C4E">
              <w:rPr>
                <w:rFonts w:ascii="Times New Roman" w:hAnsi="Times New Roman"/>
                <w:sz w:val="28"/>
                <w:szCs w:val="28"/>
              </w:rPr>
              <w:t xml:space="preserve"> муниципальн</w:t>
            </w:r>
            <w:r>
              <w:rPr>
                <w:rFonts w:ascii="Times New Roman" w:hAnsi="Times New Roman"/>
                <w:sz w:val="28"/>
                <w:szCs w:val="28"/>
              </w:rPr>
              <w:t>ого образования  «Город Майкоп»</w:t>
            </w:r>
          </w:p>
          <w:p w:rsidR="00852A0E" w:rsidRPr="00C94C4E" w:rsidRDefault="0023374C" w:rsidP="0023374C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C94C4E">
              <w:rPr>
                <w:rFonts w:ascii="Times New Roman" w:hAnsi="Times New Roman"/>
                <w:sz w:val="28"/>
                <w:szCs w:val="28"/>
              </w:rPr>
              <w:t xml:space="preserve">___________ </w:t>
            </w:r>
            <w:r>
              <w:rPr>
                <w:rFonts w:ascii="Times New Roman" w:hAnsi="Times New Roman"/>
                <w:sz w:val="28"/>
                <w:szCs w:val="28"/>
              </w:rPr>
              <w:t>Г.А. Митрофанов</w:t>
            </w:r>
            <w:r w:rsidR="00852A0E" w:rsidRPr="00C94C4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852A0E" w:rsidRPr="00C94C4E" w:rsidRDefault="00852A0E" w:rsidP="00852A0E">
      <w:pPr>
        <w:pStyle w:val="a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C94C4E">
        <w:rPr>
          <w:rFonts w:ascii="Times New Roman" w:hAnsi="Times New Roman"/>
          <w:sz w:val="28"/>
          <w:szCs w:val="28"/>
        </w:rPr>
        <w:t>г. Майкоп</w:t>
      </w:r>
    </w:p>
    <w:p w:rsidR="00852A0E" w:rsidRPr="00C94C4E" w:rsidRDefault="00852A0E" w:rsidP="00852A0E">
      <w:pPr>
        <w:pStyle w:val="a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C94C4E">
        <w:rPr>
          <w:rFonts w:ascii="Times New Roman" w:hAnsi="Times New Roman"/>
          <w:sz w:val="28"/>
          <w:szCs w:val="28"/>
        </w:rPr>
        <w:t>«    »                      202</w:t>
      </w:r>
      <w:r w:rsidR="00CF15F7">
        <w:rPr>
          <w:rFonts w:ascii="Times New Roman" w:hAnsi="Times New Roman"/>
          <w:sz w:val="28"/>
          <w:szCs w:val="28"/>
        </w:rPr>
        <w:t>3</w:t>
      </w:r>
      <w:r w:rsidRPr="00C94C4E">
        <w:rPr>
          <w:rFonts w:ascii="Times New Roman" w:hAnsi="Times New Roman"/>
          <w:sz w:val="28"/>
          <w:szCs w:val="28"/>
        </w:rPr>
        <w:t xml:space="preserve"> года</w:t>
      </w:r>
    </w:p>
    <w:p w:rsidR="00852A0E" w:rsidRDefault="00852A0E" w:rsidP="00852A0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94C4E">
        <w:rPr>
          <w:rFonts w:ascii="Times New Roman" w:hAnsi="Times New Roman"/>
          <w:sz w:val="28"/>
          <w:szCs w:val="28"/>
        </w:rPr>
        <w:t>№   -</w:t>
      </w:r>
      <w:proofErr w:type="spellStart"/>
      <w:r w:rsidRPr="00C94C4E">
        <w:rPr>
          <w:rFonts w:ascii="Times New Roman" w:hAnsi="Times New Roman"/>
          <w:sz w:val="28"/>
          <w:szCs w:val="28"/>
        </w:rPr>
        <w:t>рс</w:t>
      </w:r>
      <w:proofErr w:type="spellEnd"/>
    </w:p>
    <w:p w:rsidR="004B3A5A" w:rsidRDefault="004B3A5A" w:rsidP="000B2899">
      <w:pPr>
        <w:pStyle w:val="ConsNormal"/>
        <w:spacing w:line="276" w:lineRule="auto"/>
        <w:ind w:right="-2" w:firstLine="0"/>
        <w:jc w:val="both"/>
        <w:rPr>
          <w:rFonts w:ascii="Times New Roman" w:hAnsi="Times New Roman"/>
          <w:sz w:val="28"/>
          <w:szCs w:val="28"/>
        </w:rPr>
      </w:pPr>
    </w:p>
    <w:p w:rsidR="009C095E" w:rsidRDefault="009C095E" w:rsidP="000B2899">
      <w:pPr>
        <w:pStyle w:val="ConsNormal"/>
        <w:spacing w:line="276" w:lineRule="auto"/>
        <w:ind w:right="-2" w:firstLine="0"/>
        <w:jc w:val="both"/>
        <w:rPr>
          <w:rFonts w:ascii="Times New Roman" w:hAnsi="Times New Roman"/>
          <w:sz w:val="28"/>
          <w:szCs w:val="28"/>
        </w:rPr>
      </w:pPr>
    </w:p>
    <w:p w:rsidR="009C095E" w:rsidRDefault="009C095E" w:rsidP="000B2899">
      <w:pPr>
        <w:pStyle w:val="ConsNormal"/>
        <w:spacing w:line="276" w:lineRule="auto"/>
        <w:ind w:right="-2" w:firstLine="0"/>
        <w:jc w:val="both"/>
        <w:rPr>
          <w:rFonts w:ascii="Times New Roman" w:hAnsi="Times New Roman"/>
          <w:sz w:val="28"/>
          <w:szCs w:val="28"/>
        </w:rPr>
      </w:pPr>
    </w:p>
    <w:p w:rsidR="009C095E" w:rsidRDefault="009C095E" w:rsidP="000B2899">
      <w:pPr>
        <w:pStyle w:val="ConsNormal"/>
        <w:spacing w:line="276" w:lineRule="auto"/>
        <w:ind w:right="-2" w:firstLine="0"/>
        <w:jc w:val="both"/>
        <w:rPr>
          <w:rFonts w:ascii="Times New Roman" w:hAnsi="Times New Roman"/>
          <w:sz w:val="28"/>
          <w:szCs w:val="28"/>
        </w:rPr>
      </w:pPr>
    </w:p>
    <w:p w:rsidR="009C095E" w:rsidRDefault="009C095E" w:rsidP="000B2899">
      <w:pPr>
        <w:pStyle w:val="ConsNormal"/>
        <w:spacing w:line="276" w:lineRule="auto"/>
        <w:ind w:right="-2" w:firstLine="0"/>
        <w:jc w:val="both"/>
        <w:rPr>
          <w:rFonts w:ascii="Times New Roman" w:hAnsi="Times New Roman"/>
          <w:sz w:val="28"/>
          <w:szCs w:val="28"/>
        </w:rPr>
      </w:pPr>
    </w:p>
    <w:p w:rsidR="009C095E" w:rsidRDefault="009C095E" w:rsidP="000B2899">
      <w:pPr>
        <w:pStyle w:val="ConsNormal"/>
        <w:spacing w:line="276" w:lineRule="auto"/>
        <w:ind w:right="-2" w:firstLine="0"/>
        <w:jc w:val="both"/>
        <w:rPr>
          <w:rFonts w:ascii="Times New Roman" w:hAnsi="Times New Roman"/>
          <w:sz w:val="28"/>
          <w:szCs w:val="28"/>
        </w:rPr>
      </w:pPr>
    </w:p>
    <w:sectPr w:rsidR="009C095E" w:rsidSect="00DF2980">
      <w:pgSz w:w="11900" w:h="16800"/>
      <w:pgMar w:top="1560" w:right="987" w:bottom="1560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B4EEE"/>
    <w:multiLevelType w:val="hybridMultilevel"/>
    <w:tmpl w:val="EDAA1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07E7F"/>
    <w:multiLevelType w:val="multilevel"/>
    <w:tmpl w:val="6DA00492"/>
    <w:lvl w:ilvl="0">
      <w:start w:val="1"/>
      <w:numFmt w:val="decimal"/>
      <w:lvlText w:val="%1."/>
      <w:lvlJc w:val="left"/>
      <w:pPr>
        <w:ind w:left="1002" w:hanging="43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5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3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6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4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35" w:hanging="2160"/>
      </w:pPr>
      <w:rPr>
        <w:rFonts w:hint="default"/>
      </w:rPr>
    </w:lvl>
  </w:abstractNum>
  <w:abstractNum w:abstractNumId="2">
    <w:nsid w:val="1A415BCF"/>
    <w:multiLevelType w:val="hybridMultilevel"/>
    <w:tmpl w:val="CFF69CBA"/>
    <w:lvl w:ilvl="0" w:tplc="4A68E960">
      <w:start w:val="1"/>
      <w:numFmt w:val="decimal"/>
      <w:lvlText w:val="%1."/>
      <w:lvlJc w:val="left"/>
      <w:pPr>
        <w:ind w:left="1512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3">
    <w:nsid w:val="27E772A7"/>
    <w:multiLevelType w:val="multilevel"/>
    <w:tmpl w:val="1DD86C2C"/>
    <w:lvl w:ilvl="0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780"/>
        </w:tabs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780"/>
        </w:tabs>
        <w:ind w:left="37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140"/>
        </w:tabs>
        <w:ind w:left="41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500"/>
        </w:tabs>
        <w:ind w:left="4500" w:hanging="2160"/>
      </w:pPr>
      <w:rPr>
        <w:rFonts w:hint="default"/>
      </w:rPr>
    </w:lvl>
  </w:abstractNum>
  <w:abstractNum w:abstractNumId="4">
    <w:nsid w:val="38E02B51"/>
    <w:multiLevelType w:val="hybridMultilevel"/>
    <w:tmpl w:val="E0DE4520"/>
    <w:lvl w:ilvl="0" w:tplc="C5AA9A46">
      <w:start w:val="2"/>
      <w:numFmt w:val="decimal"/>
      <w:lvlText w:val="%1)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>
    <w:nsid w:val="3D412CCB"/>
    <w:multiLevelType w:val="multilevel"/>
    <w:tmpl w:val="CAE8B8F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6">
    <w:nsid w:val="40BC3888"/>
    <w:multiLevelType w:val="multilevel"/>
    <w:tmpl w:val="EE2CD79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7">
    <w:nsid w:val="523A4C92"/>
    <w:multiLevelType w:val="multilevel"/>
    <w:tmpl w:val="6DA00492"/>
    <w:lvl w:ilvl="0">
      <w:start w:val="1"/>
      <w:numFmt w:val="decimal"/>
      <w:lvlText w:val="%1."/>
      <w:lvlJc w:val="left"/>
      <w:pPr>
        <w:ind w:left="1002" w:hanging="43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5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3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6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4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35" w:hanging="2160"/>
      </w:pPr>
      <w:rPr>
        <w:rFonts w:hint="default"/>
      </w:rPr>
    </w:lvl>
  </w:abstractNum>
  <w:abstractNum w:abstractNumId="8">
    <w:nsid w:val="55097922"/>
    <w:multiLevelType w:val="multilevel"/>
    <w:tmpl w:val="CAE8B8F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9">
    <w:nsid w:val="5C307077"/>
    <w:multiLevelType w:val="multilevel"/>
    <w:tmpl w:val="7494F66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719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."/>
      <w:lvlJc w:val="left"/>
      <w:pPr>
        <w:ind w:left="27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7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9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52" w:hanging="2160"/>
      </w:pPr>
      <w:rPr>
        <w:rFonts w:hint="default"/>
      </w:rPr>
    </w:lvl>
  </w:abstractNum>
  <w:abstractNum w:abstractNumId="10">
    <w:nsid w:val="65C63255"/>
    <w:multiLevelType w:val="hybridMultilevel"/>
    <w:tmpl w:val="54408E0A"/>
    <w:lvl w:ilvl="0" w:tplc="7F2412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17F779C"/>
    <w:multiLevelType w:val="hybridMultilevel"/>
    <w:tmpl w:val="BA143868"/>
    <w:lvl w:ilvl="0" w:tplc="F63AC944">
      <w:start w:val="2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0"/>
  </w:num>
  <w:num w:numId="5">
    <w:abstractNumId w:val="8"/>
  </w:num>
  <w:num w:numId="6">
    <w:abstractNumId w:val="5"/>
  </w:num>
  <w:num w:numId="7">
    <w:abstractNumId w:val="1"/>
  </w:num>
  <w:num w:numId="8">
    <w:abstractNumId w:val="11"/>
  </w:num>
  <w:num w:numId="9">
    <w:abstractNumId w:val="4"/>
  </w:num>
  <w:num w:numId="10">
    <w:abstractNumId w:val="9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74C"/>
    <w:rsid w:val="00002957"/>
    <w:rsid w:val="00003F5F"/>
    <w:rsid w:val="00006456"/>
    <w:rsid w:val="00012389"/>
    <w:rsid w:val="0001588B"/>
    <w:rsid w:val="00026F59"/>
    <w:rsid w:val="00034735"/>
    <w:rsid w:val="0004062E"/>
    <w:rsid w:val="000456CD"/>
    <w:rsid w:val="00047DE1"/>
    <w:rsid w:val="00054568"/>
    <w:rsid w:val="00063E74"/>
    <w:rsid w:val="00067371"/>
    <w:rsid w:val="00070BDB"/>
    <w:rsid w:val="00074A97"/>
    <w:rsid w:val="000817C5"/>
    <w:rsid w:val="000829A1"/>
    <w:rsid w:val="00094DB1"/>
    <w:rsid w:val="000A5548"/>
    <w:rsid w:val="000B0EDB"/>
    <w:rsid w:val="000B2899"/>
    <w:rsid w:val="000B60DE"/>
    <w:rsid w:val="000C2CD7"/>
    <w:rsid w:val="000C5226"/>
    <w:rsid w:val="000D1854"/>
    <w:rsid w:val="000D4A69"/>
    <w:rsid w:val="000F7ACF"/>
    <w:rsid w:val="001004A2"/>
    <w:rsid w:val="001072F8"/>
    <w:rsid w:val="0014037A"/>
    <w:rsid w:val="0014168D"/>
    <w:rsid w:val="00146639"/>
    <w:rsid w:val="001478A8"/>
    <w:rsid w:val="00152032"/>
    <w:rsid w:val="00152E75"/>
    <w:rsid w:val="00166243"/>
    <w:rsid w:val="00176E4D"/>
    <w:rsid w:val="001776BE"/>
    <w:rsid w:val="001937BD"/>
    <w:rsid w:val="001A077E"/>
    <w:rsid w:val="001A7CF9"/>
    <w:rsid w:val="001B0823"/>
    <w:rsid w:val="001B1134"/>
    <w:rsid w:val="001B712D"/>
    <w:rsid w:val="001E02E9"/>
    <w:rsid w:val="001E3DA6"/>
    <w:rsid w:val="001E547F"/>
    <w:rsid w:val="001E5CE7"/>
    <w:rsid w:val="001F17EF"/>
    <w:rsid w:val="001F368E"/>
    <w:rsid w:val="00212D8E"/>
    <w:rsid w:val="0021417B"/>
    <w:rsid w:val="00215F15"/>
    <w:rsid w:val="00224B97"/>
    <w:rsid w:val="00230460"/>
    <w:rsid w:val="00231870"/>
    <w:rsid w:val="00231F5F"/>
    <w:rsid w:val="0023374C"/>
    <w:rsid w:val="002341FE"/>
    <w:rsid w:val="00241694"/>
    <w:rsid w:val="002432BE"/>
    <w:rsid w:val="00245638"/>
    <w:rsid w:val="00262156"/>
    <w:rsid w:val="00265B0F"/>
    <w:rsid w:val="00277A6B"/>
    <w:rsid w:val="0028089D"/>
    <w:rsid w:val="002B459F"/>
    <w:rsid w:val="002C2781"/>
    <w:rsid w:val="002C4792"/>
    <w:rsid w:val="002D1CEE"/>
    <w:rsid w:val="002E0E97"/>
    <w:rsid w:val="002E1EB3"/>
    <w:rsid w:val="002E5A0E"/>
    <w:rsid w:val="002F20CE"/>
    <w:rsid w:val="002F453E"/>
    <w:rsid w:val="002F49C1"/>
    <w:rsid w:val="002F4ACF"/>
    <w:rsid w:val="003064D2"/>
    <w:rsid w:val="00311336"/>
    <w:rsid w:val="0031208E"/>
    <w:rsid w:val="0031399F"/>
    <w:rsid w:val="00317B21"/>
    <w:rsid w:val="00323FA0"/>
    <w:rsid w:val="003347FD"/>
    <w:rsid w:val="00376461"/>
    <w:rsid w:val="003806DD"/>
    <w:rsid w:val="00381A49"/>
    <w:rsid w:val="003B1A4E"/>
    <w:rsid w:val="003B3E45"/>
    <w:rsid w:val="003C0201"/>
    <w:rsid w:val="003D0C3C"/>
    <w:rsid w:val="003D2421"/>
    <w:rsid w:val="003D4E79"/>
    <w:rsid w:val="003E251F"/>
    <w:rsid w:val="003E5545"/>
    <w:rsid w:val="003F2E22"/>
    <w:rsid w:val="003F56B3"/>
    <w:rsid w:val="004010CD"/>
    <w:rsid w:val="004059AD"/>
    <w:rsid w:val="00411F3D"/>
    <w:rsid w:val="00412A84"/>
    <w:rsid w:val="00415859"/>
    <w:rsid w:val="00420CBD"/>
    <w:rsid w:val="00424AE2"/>
    <w:rsid w:val="00426E0F"/>
    <w:rsid w:val="00437C1C"/>
    <w:rsid w:val="00460F63"/>
    <w:rsid w:val="00466C1F"/>
    <w:rsid w:val="00475609"/>
    <w:rsid w:val="0048082B"/>
    <w:rsid w:val="00490C43"/>
    <w:rsid w:val="00491394"/>
    <w:rsid w:val="004927F6"/>
    <w:rsid w:val="00496813"/>
    <w:rsid w:val="00497DA8"/>
    <w:rsid w:val="004A1CC7"/>
    <w:rsid w:val="004B3A5A"/>
    <w:rsid w:val="004B5A36"/>
    <w:rsid w:val="004D131F"/>
    <w:rsid w:val="004D433B"/>
    <w:rsid w:val="004D5C02"/>
    <w:rsid w:val="004D655A"/>
    <w:rsid w:val="004E6704"/>
    <w:rsid w:val="004F24A8"/>
    <w:rsid w:val="004F6ED4"/>
    <w:rsid w:val="00507A79"/>
    <w:rsid w:val="0052638A"/>
    <w:rsid w:val="00534574"/>
    <w:rsid w:val="00542128"/>
    <w:rsid w:val="0055565F"/>
    <w:rsid w:val="00560C0C"/>
    <w:rsid w:val="005653B0"/>
    <w:rsid w:val="00566902"/>
    <w:rsid w:val="005670B1"/>
    <w:rsid w:val="00567CF0"/>
    <w:rsid w:val="00570367"/>
    <w:rsid w:val="00573ADF"/>
    <w:rsid w:val="005753BD"/>
    <w:rsid w:val="00577015"/>
    <w:rsid w:val="0058743B"/>
    <w:rsid w:val="005877C0"/>
    <w:rsid w:val="00592AFA"/>
    <w:rsid w:val="00595146"/>
    <w:rsid w:val="00596351"/>
    <w:rsid w:val="005A77AC"/>
    <w:rsid w:val="005C13AC"/>
    <w:rsid w:val="005E2B2C"/>
    <w:rsid w:val="005E7C04"/>
    <w:rsid w:val="005F2DB4"/>
    <w:rsid w:val="005F39F4"/>
    <w:rsid w:val="005F7C24"/>
    <w:rsid w:val="00606727"/>
    <w:rsid w:val="00623C40"/>
    <w:rsid w:val="00637168"/>
    <w:rsid w:val="0064159E"/>
    <w:rsid w:val="00644692"/>
    <w:rsid w:val="00674C24"/>
    <w:rsid w:val="006804CF"/>
    <w:rsid w:val="006851E8"/>
    <w:rsid w:val="00695F2F"/>
    <w:rsid w:val="006A18F7"/>
    <w:rsid w:val="006A676A"/>
    <w:rsid w:val="006D3766"/>
    <w:rsid w:val="006F00E2"/>
    <w:rsid w:val="006F05A8"/>
    <w:rsid w:val="006F05C8"/>
    <w:rsid w:val="006F1F65"/>
    <w:rsid w:val="00705CCE"/>
    <w:rsid w:val="007133B9"/>
    <w:rsid w:val="00715AE1"/>
    <w:rsid w:val="0071722A"/>
    <w:rsid w:val="00726A03"/>
    <w:rsid w:val="007364C5"/>
    <w:rsid w:val="00750506"/>
    <w:rsid w:val="00750D07"/>
    <w:rsid w:val="007545B3"/>
    <w:rsid w:val="00756839"/>
    <w:rsid w:val="00760F29"/>
    <w:rsid w:val="007611B2"/>
    <w:rsid w:val="0076473B"/>
    <w:rsid w:val="007677B1"/>
    <w:rsid w:val="00772031"/>
    <w:rsid w:val="0077685C"/>
    <w:rsid w:val="00782924"/>
    <w:rsid w:val="007A004F"/>
    <w:rsid w:val="007A384A"/>
    <w:rsid w:val="007A480A"/>
    <w:rsid w:val="007A5E23"/>
    <w:rsid w:val="007C1AB4"/>
    <w:rsid w:val="007C2DDE"/>
    <w:rsid w:val="007C34D3"/>
    <w:rsid w:val="007D0AEB"/>
    <w:rsid w:val="007D27DE"/>
    <w:rsid w:val="007D480F"/>
    <w:rsid w:val="007E169C"/>
    <w:rsid w:val="007E18E1"/>
    <w:rsid w:val="007E4841"/>
    <w:rsid w:val="007F1B83"/>
    <w:rsid w:val="007F2F60"/>
    <w:rsid w:val="007F6518"/>
    <w:rsid w:val="00801B2B"/>
    <w:rsid w:val="008029B3"/>
    <w:rsid w:val="00803578"/>
    <w:rsid w:val="00810045"/>
    <w:rsid w:val="008136A0"/>
    <w:rsid w:val="0081472F"/>
    <w:rsid w:val="008171A5"/>
    <w:rsid w:val="008201FB"/>
    <w:rsid w:val="008251D5"/>
    <w:rsid w:val="00827BD2"/>
    <w:rsid w:val="00832F81"/>
    <w:rsid w:val="00844E12"/>
    <w:rsid w:val="00846335"/>
    <w:rsid w:val="00847B2F"/>
    <w:rsid w:val="0085251A"/>
    <w:rsid w:val="00852A0E"/>
    <w:rsid w:val="008551FD"/>
    <w:rsid w:val="00866025"/>
    <w:rsid w:val="0087049B"/>
    <w:rsid w:val="00876395"/>
    <w:rsid w:val="00877CD6"/>
    <w:rsid w:val="008833EE"/>
    <w:rsid w:val="0088621D"/>
    <w:rsid w:val="008872A4"/>
    <w:rsid w:val="008A0935"/>
    <w:rsid w:val="008A0A49"/>
    <w:rsid w:val="008B3C8F"/>
    <w:rsid w:val="008C473B"/>
    <w:rsid w:val="008C68B7"/>
    <w:rsid w:val="008C75C3"/>
    <w:rsid w:val="008D461E"/>
    <w:rsid w:val="008E2071"/>
    <w:rsid w:val="008E6824"/>
    <w:rsid w:val="008F6E83"/>
    <w:rsid w:val="00902381"/>
    <w:rsid w:val="00906D0F"/>
    <w:rsid w:val="00916540"/>
    <w:rsid w:val="00922E8B"/>
    <w:rsid w:val="00926098"/>
    <w:rsid w:val="00936202"/>
    <w:rsid w:val="009466AC"/>
    <w:rsid w:val="00953226"/>
    <w:rsid w:val="00970CEB"/>
    <w:rsid w:val="00982743"/>
    <w:rsid w:val="009964F8"/>
    <w:rsid w:val="009A3E13"/>
    <w:rsid w:val="009B5CEB"/>
    <w:rsid w:val="009C095E"/>
    <w:rsid w:val="009D5C2B"/>
    <w:rsid w:val="009E7449"/>
    <w:rsid w:val="009F2D97"/>
    <w:rsid w:val="009F47DB"/>
    <w:rsid w:val="00A009DA"/>
    <w:rsid w:val="00A169C8"/>
    <w:rsid w:val="00A207FD"/>
    <w:rsid w:val="00A21816"/>
    <w:rsid w:val="00A21F18"/>
    <w:rsid w:val="00A22806"/>
    <w:rsid w:val="00A2768B"/>
    <w:rsid w:val="00A33D4B"/>
    <w:rsid w:val="00A34EFF"/>
    <w:rsid w:val="00A3506A"/>
    <w:rsid w:val="00A35396"/>
    <w:rsid w:val="00A356CE"/>
    <w:rsid w:val="00A43406"/>
    <w:rsid w:val="00A50476"/>
    <w:rsid w:val="00A53F95"/>
    <w:rsid w:val="00A54AD6"/>
    <w:rsid w:val="00A55C62"/>
    <w:rsid w:val="00A613A4"/>
    <w:rsid w:val="00AA4EB8"/>
    <w:rsid w:val="00AA64F9"/>
    <w:rsid w:val="00AC30B5"/>
    <w:rsid w:val="00AC6525"/>
    <w:rsid w:val="00AD3741"/>
    <w:rsid w:val="00AF3C9D"/>
    <w:rsid w:val="00AF5C43"/>
    <w:rsid w:val="00B04272"/>
    <w:rsid w:val="00B113A8"/>
    <w:rsid w:val="00B11FED"/>
    <w:rsid w:val="00B31ED3"/>
    <w:rsid w:val="00B332E4"/>
    <w:rsid w:val="00B35741"/>
    <w:rsid w:val="00B454E6"/>
    <w:rsid w:val="00B50390"/>
    <w:rsid w:val="00B52AE7"/>
    <w:rsid w:val="00B57103"/>
    <w:rsid w:val="00B713EA"/>
    <w:rsid w:val="00B722DD"/>
    <w:rsid w:val="00B74D51"/>
    <w:rsid w:val="00B833B2"/>
    <w:rsid w:val="00B83F78"/>
    <w:rsid w:val="00B8721A"/>
    <w:rsid w:val="00B872FF"/>
    <w:rsid w:val="00BA18C8"/>
    <w:rsid w:val="00BA7C0D"/>
    <w:rsid w:val="00BC1C71"/>
    <w:rsid w:val="00BC3470"/>
    <w:rsid w:val="00BC6C5B"/>
    <w:rsid w:val="00BE168D"/>
    <w:rsid w:val="00BE1A34"/>
    <w:rsid w:val="00BF117D"/>
    <w:rsid w:val="00BF481D"/>
    <w:rsid w:val="00C11379"/>
    <w:rsid w:val="00C24831"/>
    <w:rsid w:val="00C268C2"/>
    <w:rsid w:val="00C31C58"/>
    <w:rsid w:val="00C34D41"/>
    <w:rsid w:val="00C415D8"/>
    <w:rsid w:val="00C41F8A"/>
    <w:rsid w:val="00C47FD3"/>
    <w:rsid w:val="00C508D5"/>
    <w:rsid w:val="00C51693"/>
    <w:rsid w:val="00C51844"/>
    <w:rsid w:val="00C52FC5"/>
    <w:rsid w:val="00C71891"/>
    <w:rsid w:val="00C81089"/>
    <w:rsid w:val="00C8778D"/>
    <w:rsid w:val="00CB3F41"/>
    <w:rsid w:val="00CB69D7"/>
    <w:rsid w:val="00CB79FB"/>
    <w:rsid w:val="00CC27F7"/>
    <w:rsid w:val="00CC7D09"/>
    <w:rsid w:val="00CD01C3"/>
    <w:rsid w:val="00CD5D10"/>
    <w:rsid w:val="00CD67F3"/>
    <w:rsid w:val="00CF15F7"/>
    <w:rsid w:val="00CF24BC"/>
    <w:rsid w:val="00D043BD"/>
    <w:rsid w:val="00D16A27"/>
    <w:rsid w:val="00D34992"/>
    <w:rsid w:val="00D40967"/>
    <w:rsid w:val="00D453F8"/>
    <w:rsid w:val="00D51565"/>
    <w:rsid w:val="00D612E3"/>
    <w:rsid w:val="00D625B3"/>
    <w:rsid w:val="00D64B89"/>
    <w:rsid w:val="00D71E03"/>
    <w:rsid w:val="00D71F5C"/>
    <w:rsid w:val="00D747EF"/>
    <w:rsid w:val="00D912D7"/>
    <w:rsid w:val="00D9279F"/>
    <w:rsid w:val="00DA180F"/>
    <w:rsid w:val="00DA23BB"/>
    <w:rsid w:val="00DB1ED8"/>
    <w:rsid w:val="00DB2DE0"/>
    <w:rsid w:val="00DB52EE"/>
    <w:rsid w:val="00DC2406"/>
    <w:rsid w:val="00DC592E"/>
    <w:rsid w:val="00DD001A"/>
    <w:rsid w:val="00DD0EB3"/>
    <w:rsid w:val="00DE0615"/>
    <w:rsid w:val="00DE0EF3"/>
    <w:rsid w:val="00DE7C9B"/>
    <w:rsid w:val="00DF1276"/>
    <w:rsid w:val="00DF2980"/>
    <w:rsid w:val="00DF4F5D"/>
    <w:rsid w:val="00DF7F3B"/>
    <w:rsid w:val="00DF7F54"/>
    <w:rsid w:val="00E04A3F"/>
    <w:rsid w:val="00E11969"/>
    <w:rsid w:val="00E20D85"/>
    <w:rsid w:val="00E229FF"/>
    <w:rsid w:val="00E3374B"/>
    <w:rsid w:val="00E502E4"/>
    <w:rsid w:val="00E55F61"/>
    <w:rsid w:val="00E568BD"/>
    <w:rsid w:val="00E62B50"/>
    <w:rsid w:val="00E760F9"/>
    <w:rsid w:val="00E966CB"/>
    <w:rsid w:val="00EA466C"/>
    <w:rsid w:val="00EA6AB9"/>
    <w:rsid w:val="00EA7201"/>
    <w:rsid w:val="00EB1A98"/>
    <w:rsid w:val="00EB50F4"/>
    <w:rsid w:val="00EC12B4"/>
    <w:rsid w:val="00EC6AE7"/>
    <w:rsid w:val="00ED23D3"/>
    <w:rsid w:val="00F0047B"/>
    <w:rsid w:val="00F04FF9"/>
    <w:rsid w:val="00F103A7"/>
    <w:rsid w:val="00F26D65"/>
    <w:rsid w:val="00F364C6"/>
    <w:rsid w:val="00F36C72"/>
    <w:rsid w:val="00F51145"/>
    <w:rsid w:val="00F538BC"/>
    <w:rsid w:val="00F56DC8"/>
    <w:rsid w:val="00F61943"/>
    <w:rsid w:val="00F676C3"/>
    <w:rsid w:val="00F76B71"/>
    <w:rsid w:val="00F83684"/>
    <w:rsid w:val="00F915A4"/>
    <w:rsid w:val="00F9416F"/>
    <w:rsid w:val="00F94844"/>
    <w:rsid w:val="00FA0C19"/>
    <w:rsid w:val="00FA79EE"/>
    <w:rsid w:val="00FB3630"/>
    <w:rsid w:val="00FB44A4"/>
    <w:rsid w:val="00FC010E"/>
    <w:rsid w:val="00FD056B"/>
    <w:rsid w:val="00FD274C"/>
    <w:rsid w:val="00FE14B1"/>
    <w:rsid w:val="00FE2C5F"/>
    <w:rsid w:val="00FE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D274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03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D274C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FD274C"/>
    <w:rPr>
      <w:color w:val="106BBE"/>
    </w:rPr>
  </w:style>
  <w:style w:type="paragraph" w:customStyle="1" w:styleId="a4">
    <w:name w:val="Комментарий"/>
    <w:basedOn w:val="a"/>
    <w:next w:val="a"/>
    <w:uiPriority w:val="99"/>
    <w:rsid w:val="00FD274C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5">
    <w:name w:val="Информация об изменениях документа"/>
    <w:basedOn w:val="a4"/>
    <w:next w:val="a"/>
    <w:uiPriority w:val="99"/>
    <w:rsid w:val="00FD274C"/>
    <w:rPr>
      <w:i/>
      <w:iCs/>
    </w:rPr>
  </w:style>
  <w:style w:type="paragraph" w:customStyle="1" w:styleId="a6">
    <w:name w:val="Нормальный (таблица)"/>
    <w:basedOn w:val="a"/>
    <w:next w:val="a"/>
    <w:uiPriority w:val="99"/>
    <w:rsid w:val="00FD274C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FD274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Обычный1"/>
    <w:rsid w:val="00B50390"/>
    <w:pPr>
      <w:suppressAutoHyphens/>
      <w:spacing w:after="0" w:line="240" w:lineRule="auto"/>
    </w:pPr>
    <w:rPr>
      <w:rFonts w:ascii="Arial" w:eastAsia="Arial" w:hAnsi="Arial" w:cs="Times New Roman"/>
      <w:color w:val="000000"/>
      <w:sz w:val="20"/>
      <w:szCs w:val="20"/>
      <w:lang w:eastAsia="ar-SA"/>
    </w:rPr>
  </w:style>
  <w:style w:type="paragraph" w:customStyle="1" w:styleId="12">
    <w:name w:val="Основной текст1"/>
    <w:basedOn w:val="11"/>
    <w:rsid w:val="00B50390"/>
    <w:rPr>
      <w:b/>
      <w:color w:val="auto"/>
    </w:rPr>
  </w:style>
  <w:style w:type="paragraph" w:styleId="a8">
    <w:name w:val="Balloon Text"/>
    <w:basedOn w:val="a"/>
    <w:link w:val="a9"/>
    <w:uiPriority w:val="99"/>
    <w:semiHidden/>
    <w:unhideWhenUsed/>
    <w:rsid w:val="00B50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039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B5039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Normal">
    <w:name w:val="ConsNormal"/>
    <w:rsid w:val="009F47DB"/>
    <w:pPr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aa">
    <w:name w:val="List Paragraph"/>
    <w:basedOn w:val="a"/>
    <w:uiPriority w:val="34"/>
    <w:qFormat/>
    <w:rsid w:val="007A480A"/>
    <w:pPr>
      <w:ind w:left="720"/>
      <w:contextualSpacing/>
    </w:pPr>
  </w:style>
  <w:style w:type="character" w:customStyle="1" w:styleId="ab">
    <w:name w:val="Сравнение редакций. Добавленный фрагмент"/>
    <w:uiPriority w:val="99"/>
    <w:rsid w:val="00AF5C43"/>
    <w:rPr>
      <w:color w:val="000000"/>
      <w:shd w:val="clear" w:color="auto" w:fill="C1D7FF"/>
    </w:rPr>
  </w:style>
  <w:style w:type="table" w:styleId="ac">
    <w:name w:val="Table Grid"/>
    <w:basedOn w:val="a1"/>
    <w:uiPriority w:val="59"/>
    <w:rsid w:val="007677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8029B3"/>
    <w:rPr>
      <w:color w:val="0000FF" w:themeColor="hyperlink"/>
      <w:u w:val="single"/>
    </w:rPr>
  </w:style>
  <w:style w:type="paragraph" w:styleId="ae">
    <w:name w:val="No Spacing"/>
    <w:uiPriority w:val="1"/>
    <w:qFormat/>
    <w:rsid w:val="00852A0E"/>
    <w:pPr>
      <w:spacing w:after="0" w:line="240" w:lineRule="auto"/>
    </w:pPr>
    <w:rPr>
      <w:rFonts w:ascii="Calibri" w:eastAsia="Calibri" w:hAnsi="Calibri" w:cs="Times New Roman"/>
    </w:rPr>
  </w:style>
  <w:style w:type="character" w:styleId="af">
    <w:name w:val="Emphasis"/>
    <w:basedOn w:val="a0"/>
    <w:uiPriority w:val="20"/>
    <w:qFormat/>
    <w:rsid w:val="00CC27F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D274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03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D274C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FD274C"/>
    <w:rPr>
      <w:color w:val="106BBE"/>
    </w:rPr>
  </w:style>
  <w:style w:type="paragraph" w:customStyle="1" w:styleId="a4">
    <w:name w:val="Комментарий"/>
    <w:basedOn w:val="a"/>
    <w:next w:val="a"/>
    <w:uiPriority w:val="99"/>
    <w:rsid w:val="00FD274C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5">
    <w:name w:val="Информация об изменениях документа"/>
    <w:basedOn w:val="a4"/>
    <w:next w:val="a"/>
    <w:uiPriority w:val="99"/>
    <w:rsid w:val="00FD274C"/>
    <w:rPr>
      <w:i/>
      <w:iCs/>
    </w:rPr>
  </w:style>
  <w:style w:type="paragraph" w:customStyle="1" w:styleId="a6">
    <w:name w:val="Нормальный (таблица)"/>
    <w:basedOn w:val="a"/>
    <w:next w:val="a"/>
    <w:uiPriority w:val="99"/>
    <w:rsid w:val="00FD274C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FD274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Обычный1"/>
    <w:rsid w:val="00B50390"/>
    <w:pPr>
      <w:suppressAutoHyphens/>
      <w:spacing w:after="0" w:line="240" w:lineRule="auto"/>
    </w:pPr>
    <w:rPr>
      <w:rFonts w:ascii="Arial" w:eastAsia="Arial" w:hAnsi="Arial" w:cs="Times New Roman"/>
      <w:color w:val="000000"/>
      <w:sz w:val="20"/>
      <w:szCs w:val="20"/>
      <w:lang w:eastAsia="ar-SA"/>
    </w:rPr>
  </w:style>
  <w:style w:type="paragraph" w:customStyle="1" w:styleId="12">
    <w:name w:val="Основной текст1"/>
    <w:basedOn w:val="11"/>
    <w:rsid w:val="00B50390"/>
    <w:rPr>
      <w:b/>
      <w:color w:val="auto"/>
    </w:rPr>
  </w:style>
  <w:style w:type="paragraph" w:styleId="a8">
    <w:name w:val="Balloon Text"/>
    <w:basedOn w:val="a"/>
    <w:link w:val="a9"/>
    <w:uiPriority w:val="99"/>
    <w:semiHidden/>
    <w:unhideWhenUsed/>
    <w:rsid w:val="00B50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039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B5039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Normal">
    <w:name w:val="ConsNormal"/>
    <w:rsid w:val="009F47DB"/>
    <w:pPr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aa">
    <w:name w:val="List Paragraph"/>
    <w:basedOn w:val="a"/>
    <w:uiPriority w:val="34"/>
    <w:qFormat/>
    <w:rsid w:val="007A480A"/>
    <w:pPr>
      <w:ind w:left="720"/>
      <w:contextualSpacing/>
    </w:pPr>
  </w:style>
  <w:style w:type="character" w:customStyle="1" w:styleId="ab">
    <w:name w:val="Сравнение редакций. Добавленный фрагмент"/>
    <w:uiPriority w:val="99"/>
    <w:rsid w:val="00AF5C43"/>
    <w:rPr>
      <w:color w:val="000000"/>
      <w:shd w:val="clear" w:color="auto" w:fill="C1D7FF"/>
    </w:rPr>
  </w:style>
  <w:style w:type="table" w:styleId="ac">
    <w:name w:val="Table Grid"/>
    <w:basedOn w:val="a1"/>
    <w:uiPriority w:val="59"/>
    <w:rsid w:val="007677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8029B3"/>
    <w:rPr>
      <w:color w:val="0000FF" w:themeColor="hyperlink"/>
      <w:u w:val="single"/>
    </w:rPr>
  </w:style>
  <w:style w:type="paragraph" w:styleId="ae">
    <w:name w:val="No Spacing"/>
    <w:uiPriority w:val="1"/>
    <w:qFormat/>
    <w:rsid w:val="00852A0E"/>
    <w:pPr>
      <w:spacing w:after="0" w:line="240" w:lineRule="auto"/>
    </w:pPr>
    <w:rPr>
      <w:rFonts w:ascii="Calibri" w:eastAsia="Calibri" w:hAnsi="Calibri" w:cs="Times New Roman"/>
    </w:rPr>
  </w:style>
  <w:style w:type="character" w:styleId="af">
    <w:name w:val="Emphasis"/>
    <w:basedOn w:val="a0"/>
    <w:uiPriority w:val="20"/>
    <w:qFormat/>
    <w:rsid w:val="00CC27F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C3556-64BE-42ED-A139-4EE92F642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OrlovV</dc:creator>
  <cp:lastModifiedBy>Петрухина О.Г.</cp:lastModifiedBy>
  <cp:revision>35</cp:revision>
  <cp:lastPrinted>2023-10-24T07:32:00Z</cp:lastPrinted>
  <dcterms:created xsi:type="dcterms:W3CDTF">2021-11-18T06:49:00Z</dcterms:created>
  <dcterms:modified xsi:type="dcterms:W3CDTF">2023-10-24T07:32:00Z</dcterms:modified>
</cp:coreProperties>
</file>